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F7" w:rsidRPr="00D863FD" w:rsidRDefault="00D863FD" w:rsidP="00D863FD">
      <w:pPr>
        <w:jc w:val="both"/>
        <w:rPr>
          <w:color w:val="4472C4" w:themeColor="accent1"/>
          <w:sz w:val="40"/>
          <w:szCs w:val="40"/>
        </w:rPr>
      </w:pPr>
      <w:r w:rsidRPr="00D863FD">
        <w:rPr>
          <w:color w:val="4472C4" w:themeColor="accent1"/>
          <w:sz w:val="40"/>
          <w:szCs w:val="40"/>
        </w:rPr>
        <w:t>A tanulók le –és kimaradásával, évfolyamismétlésével kapcsolatos adatok</w:t>
      </w:r>
    </w:p>
    <w:p w:rsidR="00D863FD" w:rsidRPr="00D863FD" w:rsidRDefault="00D863FD">
      <w:pPr>
        <w:rPr>
          <w:sz w:val="28"/>
          <w:szCs w:val="28"/>
        </w:rPr>
      </w:pPr>
      <w:r w:rsidRPr="00D863FD">
        <w:rPr>
          <w:sz w:val="28"/>
          <w:szCs w:val="28"/>
        </w:rPr>
        <w:t>Az intézmény 142 tanulójából a 2016/2017. tanévben</w:t>
      </w:r>
    </w:p>
    <w:p w:rsidR="00D863FD" w:rsidRDefault="00D863FD" w:rsidP="00D863FD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0 fő évismétlésre kötelezett</w:t>
      </w:r>
    </w:p>
    <w:p w:rsidR="00D863FD" w:rsidRDefault="00D863FD" w:rsidP="00D863FD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0 fő magántanuló</w:t>
      </w:r>
      <w:bookmarkStart w:id="0" w:name="_GoBack"/>
      <w:bookmarkEnd w:id="0"/>
    </w:p>
    <w:p w:rsidR="00D863FD" w:rsidRPr="00D863FD" w:rsidRDefault="00D863FD" w:rsidP="00D863FD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0 fő hiányzott 250 óránál többet</w:t>
      </w:r>
    </w:p>
    <w:sectPr w:rsidR="00D863FD" w:rsidRPr="00D8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F1395"/>
    <w:multiLevelType w:val="hybridMultilevel"/>
    <w:tmpl w:val="2BDC04DE"/>
    <w:lvl w:ilvl="0" w:tplc="CD68A95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FD"/>
    <w:rsid w:val="00996DF7"/>
    <w:rsid w:val="00D8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9755"/>
  <w15:chartTrackingRefBased/>
  <w15:docId w15:val="{8175D70F-393F-4F9F-B5F6-5E418AD5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Süle</dc:creator>
  <cp:keywords/>
  <dc:description/>
  <cp:lastModifiedBy>Erika Süle</cp:lastModifiedBy>
  <cp:revision>1</cp:revision>
  <dcterms:created xsi:type="dcterms:W3CDTF">2017-08-06T20:21:00Z</dcterms:created>
  <dcterms:modified xsi:type="dcterms:W3CDTF">2017-08-06T20:24:00Z</dcterms:modified>
</cp:coreProperties>
</file>